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2AFB2" w14:textId="71101E5A" w:rsidR="00092A6D" w:rsidRPr="00DF774B" w:rsidRDefault="00092A6D" w:rsidP="00092A6D">
      <w:pPr>
        <w:rPr>
          <w:rFonts w:ascii="Arial" w:hAnsi="Arial" w:cs="Arial"/>
          <w:sz w:val="24"/>
          <w:szCs w:val="24"/>
        </w:rPr>
      </w:pPr>
      <w:bookmarkStart w:id="0" w:name="_GoBack"/>
      <w:r w:rsidRPr="00DF774B">
        <w:rPr>
          <w:rFonts w:ascii="Arial" w:hAnsi="Arial" w:cs="Arial"/>
          <w:sz w:val="24"/>
          <w:szCs w:val="24"/>
        </w:rPr>
        <w:t>Day 7-Plan and Prep a Week’s Worth of Meals</w:t>
      </w:r>
    </w:p>
    <w:p w14:paraId="12695843" w14:textId="77DADD1B" w:rsidR="00D94DAE" w:rsidRPr="00DF774B" w:rsidRDefault="00D94DAE" w:rsidP="00092A6D">
      <w:pPr>
        <w:rPr>
          <w:rFonts w:ascii="Arial" w:hAnsi="Arial" w:cs="Arial"/>
          <w:sz w:val="24"/>
          <w:szCs w:val="24"/>
        </w:rPr>
      </w:pPr>
      <w:r w:rsidRPr="00DF774B">
        <w:rPr>
          <w:rFonts w:ascii="Arial" w:hAnsi="Arial" w:cs="Arial"/>
          <w:sz w:val="24"/>
          <w:szCs w:val="24"/>
        </w:rPr>
        <w:t>{!</w:t>
      </w:r>
      <w:proofErr w:type="spellStart"/>
      <w:r w:rsidRPr="00DF774B">
        <w:rPr>
          <w:rFonts w:ascii="Arial" w:hAnsi="Arial" w:cs="Arial"/>
          <w:sz w:val="24"/>
          <w:szCs w:val="24"/>
        </w:rPr>
        <w:t>firstname_fix</w:t>
      </w:r>
      <w:proofErr w:type="spellEnd"/>
      <w:r w:rsidRPr="00DF774B">
        <w:rPr>
          <w:rFonts w:ascii="Arial" w:hAnsi="Arial" w:cs="Arial"/>
          <w:sz w:val="24"/>
          <w:szCs w:val="24"/>
        </w:rPr>
        <w:t>}</w:t>
      </w:r>
    </w:p>
    <w:p w14:paraId="22615803" w14:textId="7AEAC7D4" w:rsidR="00D94DAE" w:rsidRPr="00DF774B" w:rsidRDefault="00DF774B" w:rsidP="00092A6D">
      <w:pPr>
        <w:rPr>
          <w:rFonts w:ascii="Arial" w:hAnsi="Arial" w:cs="Arial"/>
          <w:sz w:val="24"/>
          <w:szCs w:val="24"/>
        </w:rPr>
      </w:pPr>
      <w:r w:rsidRPr="00DF774B">
        <w:rPr>
          <w:rFonts w:ascii="Arial" w:hAnsi="Arial" w:cs="Arial"/>
          <w:sz w:val="24"/>
          <w:szCs w:val="24"/>
        </w:rPr>
        <w:t>We are now on day 7 and the final day of the Jumpstart to Clean Eating Challenge! For this final day, you are learning all about meal planning and prepping. Let’s get started..</w:t>
      </w:r>
    </w:p>
    <w:p w14:paraId="1C011A09" w14:textId="4ADC74F5" w:rsidR="00DF774B" w:rsidRPr="00DF774B" w:rsidRDefault="00DF774B" w:rsidP="00092A6D">
      <w:pPr>
        <w:rPr>
          <w:rFonts w:ascii="Arial" w:hAnsi="Arial" w:cs="Arial"/>
          <w:b/>
          <w:sz w:val="24"/>
          <w:szCs w:val="24"/>
        </w:rPr>
      </w:pPr>
      <w:r w:rsidRPr="00DF774B">
        <w:rPr>
          <w:rFonts w:ascii="Arial" w:hAnsi="Arial" w:cs="Arial"/>
          <w:b/>
          <w:sz w:val="24"/>
          <w:szCs w:val="24"/>
        </w:rPr>
        <w:t>Why You Should Meal Plan</w:t>
      </w:r>
    </w:p>
    <w:p w14:paraId="067FC7CE" w14:textId="71DC7B6B" w:rsidR="00DF774B" w:rsidRPr="00DF774B" w:rsidRDefault="00DF774B" w:rsidP="00092A6D">
      <w:pPr>
        <w:rPr>
          <w:rFonts w:ascii="Arial" w:hAnsi="Arial" w:cs="Arial"/>
          <w:sz w:val="24"/>
          <w:szCs w:val="24"/>
        </w:rPr>
      </w:pPr>
      <w:r w:rsidRPr="00DF774B">
        <w:rPr>
          <w:rFonts w:ascii="Arial" w:hAnsi="Arial" w:cs="Arial"/>
          <w:sz w:val="24"/>
          <w:szCs w:val="24"/>
        </w:rPr>
        <w:t>If you are still on the fence about meal planning, you should know that it is going to make clean eating much easier. This is a big transition if you are going from a standard diet to one that is completely clean. Meal planning allows you to stick to your budget, gives you a way to schedule all your meals and snacks, and makes sure you have all the ingredients needed throughout the week without extra trips to the store.</w:t>
      </w:r>
    </w:p>
    <w:p w14:paraId="20D6C177" w14:textId="7910F8D7" w:rsidR="00DF774B" w:rsidRPr="00DF774B" w:rsidRDefault="00DF774B" w:rsidP="00092A6D">
      <w:pPr>
        <w:rPr>
          <w:rFonts w:ascii="Arial" w:hAnsi="Arial" w:cs="Arial"/>
          <w:b/>
          <w:sz w:val="24"/>
          <w:szCs w:val="24"/>
        </w:rPr>
      </w:pPr>
      <w:r w:rsidRPr="00DF774B">
        <w:rPr>
          <w:rFonts w:ascii="Arial" w:hAnsi="Arial" w:cs="Arial"/>
          <w:b/>
          <w:sz w:val="24"/>
          <w:szCs w:val="24"/>
        </w:rPr>
        <w:t>How to Get Started With Meal Planning</w:t>
      </w:r>
    </w:p>
    <w:p w14:paraId="1B2758B4" w14:textId="0CA80802" w:rsidR="00DF774B" w:rsidRPr="00DF774B" w:rsidRDefault="00DF774B" w:rsidP="00092A6D">
      <w:pPr>
        <w:rPr>
          <w:rFonts w:ascii="Arial" w:hAnsi="Arial" w:cs="Arial"/>
          <w:sz w:val="24"/>
          <w:szCs w:val="24"/>
        </w:rPr>
      </w:pPr>
      <w:r w:rsidRPr="00DF774B">
        <w:rPr>
          <w:rFonts w:ascii="Arial" w:hAnsi="Arial" w:cs="Arial"/>
          <w:sz w:val="24"/>
          <w:szCs w:val="24"/>
        </w:rPr>
        <w:t xml:space="preserve">Many people might be brand new to meal planning. This is not a complicated process. It is simply a matter of deciding what you will eat each day for the next few days or week, including breakfast, lunch dinner, and any snacks or desserts you want. </w:t>
      </w:r>
    </w:p>
    <w:p w14:paraId="7710C80D" w14:textId="0315D522" w:rsidR="00DF774B" w:rsidRPr="00DF774B" w:rsidRDefault="00DF774B" w:rsidP="00092A6D">
      <w:pPr>
        <w:rPr>
          <w:rFonts w:ascii="Arial" w:hAnsi="Arial" w:cs="Arial"/>
          <w:sz w:val="24"/>
          <w:szCs w:val="24"/>
        </w:rPr>
      </w:pPr>
      <w:r w:rsidRPr="00DF774B">
        <w:rPr>
          <w:rFonts w:ascii="Arial" w:hAnsi="Arial" w:cs="Arial"/>
          <w:sz w:val="24"/>
          <w:szCs w:val="24"/>
        </w:rPr>
        <w:t xml:space="preserve">List the number of days you want to plan out, and leave space for each meal. Then start jotting down meal ideas you have collected. Consider what is already in your fridge or cabinet, as those ingredients might be used for the meal plan. </w:t>
      </w:r>
    </w:p>
    <w:p w14:paraId="4BAD5C59" w14:textId="14DC1816" w:rsidR="00DF774B" w:rsidRPr="00DF774B" w:rsidRDefault="00DF774B" w:rsidP="00092A6D">
      <w:pPr>
        <w:rPr>
          <w:rFonts w:ascii="Arial" w:hAnsi="Arial" w:cs="Arial"/>
          <w:sz w:val="24"/>
          <w:szCs w:val="24"/>
        </w:rPr>
      </w:pPr>
      <w:r w:rsidRPr="00DF774B">
        <w:rPr>
          <w:rFonts w:ascii="Arial" w:hAnsi="Arial" w:cs="Arial"/>
          <w:sz w:val="24"/>
          <w:szCs w:val="24"/>
        </w:rPr>
        <w:t>When you are done planning out all meals, make a list of the groceries you will need.</w:t>
      </w:r>
    </w:p>
    <w:p w14:paraId="66542CF0" w14:textId="779E2EB3" w:rsidR="00092A6D" w:rsidRPr="00DF774B" w:rsidRDefault="00DF774B">
      <w:pPr>
        <w:rPr>
          <w:rFonts w:ascii="Arial" w:hAnsi="Arial" w:cs="Arial"/>
          <w:b/>
          <w:sz w:val="24"/>
          <w:szCs w:val="24"/>
        </w:rPr>
      </w:pPr>
      <w:r w:rsidRPr="00DF774B">
        <w:rPr>
          <w:rFonts w:ascii="Arial" w:hAnsi="Arial" w:cs="Arial"/>
          <w:b/>
          <w:sz w:val="24"/>
          <w:szCs w:val="24"/>
        </w:rPr>
        <w:t>Prepping Your Meals</w:t>
      </w:r>
    </w:p>
    <w:p w14:paraId="0A726F76" w14:textId="381943B3" w:rsidR="00DF774B" w:rsidRPr="00DF774B" w:rsidRDefault="00DF774B">
      <w:pPr>
        <w:rPr>
          <w:rFonts w:ascii="Arial" w:hAnsi="Arial" w:cs="Arial"/>
          <w:sz w:val="24"/>
          <w:szCs w:val="24"/>
        </w:rPr>
      </w:pPr>
      <w:r w:rsidRPr="00DF774B">
        <w:rPr>
          <w:rFonts w:ascii="Arial" w:hAnsi="Arial" w:cs="Arial"/>
          <w:sz w:val="24"/>
          <w:szCs w:val="24"/>
        </w:rPr>
        <w:t>Prepping meals ahead of time is completely up to you, but this also saves a lot of time throughout the week. You don’t have to cook anything, but you can cook certain ingredients like roasted veggies, rice, and chicken before the week starts. Another way to prep simply involves chopping lettuce, dicing vegetables, and separating snacks into portion-controlled containers.</w:t>
      </w:r>
    </w:p>
    <w:p w14:paraId="00CF7077" w14:textId="5FD47B28" w:rsidR="00DF774B" w:rsidRPr="00DF774B" w:rsidRDefault="00DF774B">
      <w:pPr>
        <w:rPr>
          <w:rFonts w:ascii="Arial" w:hAnsi="Arial" w:cs="Arial"/>
          <w:sz w:val="24"/>
          <w:szCs w:val="24"/>
        </w:rPr>
      </w:pPr>
      <w:r w:rsidRPr="00DF774B">
        <w:rPr>
          <w:rFonts w:ascii="Arial" w:hAnsi="Arial" w:cs="Arial"/>
          <w:sz w:val="24"/>
          <w:szCs w:val="24"/>
        </w:rPr>
        <w:t xml:space="preserve">By now, you should be ready to start your first week of clean eating if you haven’t already. </w:t>
      </w:r>
    </w:p>
    <w:p w14:paraId="22685DBE" w14:textId="48E3D892" w:rsidR="00DF774B" w:rsidRPr="00DF774B" w:rsidRDefault="00DF774B">
      <w:pPr>
        <w:rPr>
          <w:rFonts w:ascii="Arial" w:hAnsi="Arial" w:cs="Arial"/>
          <w:sz w:val="24"/>
          <w:szCs w:val="24"/>
        </w:rPr>
      </w:pPr>
      <w:r w:rsidRPr="00DF774B">
        <w:rPr>
          <w:rFonts w:ascii="Arial" w:hAnsi="Arial" w:cs="Arial"/>
          <w:sz w:val="24"/>
          <w:szCs w:val="24"/>
        </w:rPr>
        <w:t>[Signoff]</w:t>
      </w:r>
    </w:p>
    <w:bookmarkEnd w:id="0"/>
    <w:p w14:paraId="67F847B5" w14:textId="77777777" w:rsidR="00DF774B" w:rsidRPr="00DF774B" w:rsidRDefault="00DF774B">
      <w:pPr>
        <w:rPr>
          <w:rFonts w:ascii="Arial" w:hAnsi="Arial" w:cs="Arial"/>
          <w:b/>
          <w:sz w:val="24"/>
          <w:szCs w:val="24"/>
        </w:rPr>
      </w:pPr>
    </w:p>
    <w:sectPr w:rsidR="00DF774B" w:rsidRPr="00DF77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A6D"/>
    <w:rsid w:val="00092A6D"/>
    <w:rsid w:val="000E58B6"/>
    <w:rsid w:val="00A23696"/>
    <w:rsid w:val="00B34F68"/>
    <w:rsid w:val="00D94DAE"/>
    <w:rsid w:val="00DF7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F9AD9"/>
  <w15:chartTrackingRefBased/>
  <w15:docId w15:val="{03F3103A-58AA-4607-A307-7160BEB1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2A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2017-09-15T17:38:00Z</dcterms:created>
  <dcterms:modified xsi:type="dcterms:W3CDTF">2017-09-16T03:16:00Z</dcterms:modified>
</cp:coreProperties>
</file>